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750BE" w14:textId="77777777" w:rsidR="002F160C" w:rsidRPr="00E73DAB" w:rsidRDefault="002F160C" w:rsidP="002F160C">
      <w:pPr>
        <w:rPr>
          <w:rFonts w:ascii="TH SarabunIT๙" w:hAnsi="TH SarabunIT๙" w:cs="TH SarabunIT๙"/>
        </w:rPr>
      </w:pPr>
      <w:r w:rsidRPr="00E73DAB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881DE" wp14:editId="5FCB12B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8778F" w14:textId="45D14539" w:rsidR="002F160C" w:rsidRPr="001159D5" w:rsidRDefault="00857E79" w:rsidP="00857E7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 </w:t>
                            </w:r>
                            <w:r w:rsidR="002F160C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2F160C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จราจร สภ.ท่าฉาง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881DE" id="สี่เหลี่ยมผืนผ้า 1" o:spid="_x0000_s1026" style="position:absolute;margin-left:0;margin-top:-71.7pt;width:1007.7pt;height:84.9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7388778F" w14:textId="45D14539" w:rsidR="002F160C" w:rsidRPr="001159D5" w:rsidRDefault="00857E79" w:rsidP="00857E7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 </w:t>
                      </w:r>
                      <w:r w:rsidR="002F160C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2F160C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จราจร สภ.ท่าฉาง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B09694" w14:textId="02953F34" w:rsidR="002F160C" w:rsidRPr="00E73DAB" w:rsidRDefault="002F160C" w:rsidP="002F1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2" w:name="_Hlk156032263"/>
      <w:bookmarkEnd w:id="2"/>
      <w:r w:rsidRPr="00E73DAB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ผลการปฏิบัติงานประจำเดือน</w:t>
      </w:r>
      <w:r w:rsidR="00857E79" w:rsidRPr="00E73DA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F116E4" w:rsidRPr="00E73DAB">
        <w:rPr>
          <w:rFonts w:ascii="TH SarabunIT๙" w:hAnsi="TH SarabunIT๙" w:cs="TH SarabunIT๙"/>
          <w:b/>
          <w:bCs/>
          <w:sz w:val="36"/>
          <w:szCs w:val="36"/>
          <w:cs/>
        </w:rPr>
        <w:t>พฤศจิกายน</w:t>
      </w:r>
      <w:r w:rsidR="00ED10D5" w:rsidRPr="00E73DAB">
        <w:rPr>
          <w:rFonts w:ascii="TH SarabunIT๙" w:hAnsi="TH SarabunIT๙" w:cs="TH SarabunIT๙"/>
          <w:b/>
          <w:bCs/>
          <w:sz w:val="36"/>
          <w:szCs w:val="36"/>
        </w:rPr>
        <w:t xml:space="preserve"> 2567</w:t>
      </w:r>
    </w:p>
    <w:p w14:paraId="3C0B72AD" w14:textId="77777777" w:rsidR="00F116E4" w:rsidRPr="00E73DAB" w:rsidRDefault="00F116E4" w:rsidP="00F116E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73DA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E73DAB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752D7719" w14:textId="77777777" w:rsidR="00F116E4" w:rsidRPr="00E73DAB" w:rsidRDefault="00F116E4" w:rsidP="00F116E4">
      <w:pPr>
        <w:spacing w:after="0" w:line="240" w:lineRule="auto"/>
        <w:ind w:left="288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E73DAB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สถานีตำรวจภูธรท่าฉาง</w:t>
      </w:r>
    </w:p>
    <w:p w14:paraId="3A9F81E3" w14:textId="5DED56F2" w:rsidR="002F160C" w:rsidRPr="00E73DAB" w:rsidRDefault="002F160C" w:rsidP="00F116E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73DAB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E73DAB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1446BD2E" w14:textId="512A6FDC" w:rsidR="002F160C" w:rsidRPr="00E73DAB" w:rsidRDefault="002F160C" w:rsidP="002F160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73DA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E73DAB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5A5DD8" w:rsidRPr="00E73DAB">
        <w:rPr>
          <w:rFonts w:ascii="TH SarabunIT๙" w:hAnsi="TH SarabunIT๙" w:cs="TH SarabunIT๙"/>
          <w:b/>
          <w:bCs/>
          <w:sz w:val="32"/>
          <w:szCs w:val="32"/>
        </w:rPr>
        <w:t>-30</w:t>
      </w:r>
      <w:r w:rsidRPr="00E73D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116E4" w:rsidRPr="00E73D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73D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73DAB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03B88A63" w14:textId="60538B85" w:rsidR="002F160C" w:rsidRPr="00E73DAB" w:rsidRDefault="002F160C" w:rsidP="00354F8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73DA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E73DA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B0613E" w:rsidRPr="00E73DAB">
        <w:rPr>
          <w:rFonts w:ascii="TH SarabunIT๙" w:hAnsi="TH SarabunIT๙" w:cs="TH SarabunIT๙"/>
          <w:sz w:val="32"/>
          <w:szCs w:val="32"/>
        </w:rPr>
        <w:t xml:space="preserve"> </w:t>
      </w:r>
      <w:r w:rsidR="00E73DAB" w:rsidRPr="00E73DAB">
        <w:rPr>
          <w:rFonts w:ascii="TH SarabunIT๙" w:hAnsi="TH SarabunIT๙" w:cs="TH SarabunIT๙"/>
          <w:sz w:val="32"/>
          <w:szCs w:val="32"/>
        </w:rPr>
        <w:t xml:space="preserve">10 </w:t>
      </w:r>
      <w:r w:rsidR="00E73DAB" w:rsidRPr="00E73DAB">
        <w:rPr>
          <w:rFonts w:ascii="TH SarabunIT๙" w:hAnsi="TH SarabunIT๙" w:cs="TH SarabunIT๙"/>
          <w:sz w:val="32"/>
          <w:szCs w:val="32"/>
          <w:cs/>
        </w:rPr>
        <w:t>พ.ย.67</w:t>
      </w:r>
      <w:r w:rsidR="00E73D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3DAB">
        <w:rPr>
          <w:rFonts w:ascii="TH SarabunIT๙" w:hAnsi="TH SarabunIT๙" w:cs="TH SarabunIT๙"/>
          <w:sz w:val="32"/>
          <w:szCs w:val="32"/>
          <w:cs/>
        </w:rPr>
        <w:t>เวลา</w:t>
      </w:r>
      <w:r w:rsidR="00B0613E" w:rsidRPr="00E73DAB">
        <w:rPr>
          <w:rFonts w:ascii="TH SarabunIT๙" w:hAnsi="TH SarabunIT๙" w:cs="TH SarabunIT๙"/>
          <w:sz w:val="32"/>
          <w:szCs w:val="32"/>
        </w:rPr>
        <w:t xml:space="preserve"> 10.00 </w:t>
      </w:r>
      <w:r w:rsidR="00B0613E" w:rsidRPr="00E73DAB">
        <w:rPr>
          <w:rFonts w:ascii="TH SarabunIT๙" w:hAnsi="TH SarabunIT๙" w:cs="TH SarabunIT๙"/>
          <w:sz w:val="32"/>
          <w:szCs w:val="32"/>
          <w:cs/>
        </w:rPr>
        <w:t>น</w:t>
      </w:r>
      <w:r w:rsidR="00B0613E" w:rsidRPr="00E73DAB">
        <w:rPr>
          <w:rFonts w:ascii="TH SarabunIT๙" w:hAnsi="TH SarabunIT๙" w:cs="TH SarabunIT๙"/>
          <w:sz w:val="32"/>
          <w:szCs w:val="32"/>
        </w:rPr>
        <w:t>.</w:t>
      </w:r>
      <w:r w:rsidRPr="00E73DAB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ชุดปฏิบัติการจราจรได้มีการรักษาความปลอดภัยและอำนวยความสะดวกด้านการจราจรแก่ขบวนกองทัพนักกีฬา </w:t>
      </w:r>
      <w:r w:rsidRPr="00E73DAB">
        <w:rPr>
          <w:rFonts w:ascii="TH SarabunIT๙" w:hAnsi="TH SarabunIT๙" w:cs="TH SarabunIT๙"/>
          <w:sz w:val="32"/>
          <w:szCs w:val="32"/>
        </w:rPr>
        <w:t>“</w:t>
      </w:r>
      <w:r w:rsidRPr="00E73DAB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354F8B" w:rsidRPr="00E73DAB">
        <w:rPr>
          <w:rFonts w:ascii="TH SarabunIT๙" w:hAnsi="TH SarabunIT๙" w:cs="TH SarabunIT๙"/>
          <w:sz w:val="32"/>
          <w:szCs w:val="32"/>
          <w:cs/>
        </w:rPr>
        <w:t>แห่เทียน</w:t>
      </w:r>
      <w:r w:rsidR="00E73DAB">
        <w:rPr>
          <w:rFonts w:ascii="TH SarabunIT๙" w:hAnsi="TH SarabunIT๙" w:cs="TH SarabunIT๙" w:hint="cs"/>
          <w:sz w:val="32"/>
          <w:szCs w:val="32"/>
          <w:cs/>
        </w:rPr>
        <w:t>เรือพระ</w:t>
      </w:r>
      <w:r w:rsidR="00354F8B" w:rsidRPr="00E73DAB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E73DAB">
        <w:rPr>
          <w:rFonts w:ascii="TH SarabunIT๙" w:hAnsi="TH SarabunIT๙" w:cs="TH SarabunIT๙" w:hint="cs"/>
          <w:sz w:val="32"/>
          <w:szCs w:val="32"/>
          <w:cs/>
        </w:rPr>
        <w:t>ท่าฉาง</w:t>
      </w:r>
      <w:r w:rsidR="00354F8B" w:rsidRPr="00E73DAB">
        <w:rPr>
          <w:rFonts w:ascii="TH SarabunIT๙" w:hAnsi="TH SarabunIT๙" w:cs="TH SarabunIT๙"/>
          <w:sz w:val="32"/>
          <w:szCs w:val="32"/>
          <w:cs/>
        </w:rPr>
        <w:t xml:space="preserve"> อ.ท่าฉาง จ.สุราษฎร์ธานี</w:t>
      </w:r>
    </w:p>
    <w:p w14:paraId="29EA6358" w14:textId="0DE622BC" w:rsidR="002F160C" w:rsidRPr="00E73DA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73DAB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        </w:t>
      </w:r>
      <w:r w:rsidRPr="00E73DA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B0613E" w:rsidRPr="00E73DAB">
        <w:rPr>
          <w:rFonts w:ascii="TH SarabunIT๙" w:hAnsi="TH SarabunIT๙" w:cs="TH SarabunIT๙"/>
          <w:sz w:val="32"/>
          <w:szCs w:val="32"/>
          <w:cs/>
        </w:rPr>
        <w:t xml:space="preserve"> 14 พ.ย.67 </w:t>
      </w:r>
      <w:r w:rsidRPr="00E73DAB">
        <w:rPr>
          <w:rFonts w:ascii="TH SarabunIT๙" w:hAnsi="TH SarabunIT๙" w:cs="TH SarabunIT๙"/>
          <w:sz w:val="32"/>
          <w:szCs w:val="32"/>
          <w:cs/>
        </w:rPr>
        <w:t>เวลา</w:t>
      </w:r>
      <w:r w:rsidR="00B0613E" w:rsidRPr="00E73DAB">
        <w:rPr>
          <w:rFonts w:ascii="TH SarabunIT๙" w:hAnsi="TH SarabunIT๙" w:cs="TH SarabunIT๙"/>
          <w:sz w:val="32"/>
          <w:szCs w:val="32"/>
          <w:cs/>
        </w:rPr>
        <w:t xml:space="preserve"> 13.30 น.</w:t>
      </w:r>
      <w:r w:rsidRPr="00E73DAB">
        <w:rPr>
          <w:rFonts w:ascii="TH SarabunIT๙" w:hAnsi="TH SarabunIT๙" w:cs="TH SarabunIT๙"/>
          <w:sz w:val="32"/>
          <w:szCs w:val="32"/>
          <w:cs/>
        </w:rPr>
        <w:t>มีประชาชนขอความช่วยเหลือเนื่องจาก</w:t>
      </w:r>
      <w:r w:rsidR="00354F8B" w:rsidRPr="00E73DAB">
        <w:rPr>
          <w:rFonts w:ascii="TH SarabunIT๙" w:hAnsi="TH SarabunIT๙" w:cs="TH SarabunIT๙"/>
          <w:sz w:val="32"/>
          <w:szCs w:val="32"/>
          <w:cs/>
        </w:rPr>
        <w:t xml:space="preserve">รถน้ำมันหมด </w:t>
      </w:r>
      <w:r w:rsidRPr="00E73DAB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354F8B" w:rsidRPr="00E73DAB">
        <w:rPr>
          <w:rFonts w:ascii="TH SarabunIT๙" w:hAnsi="TH SarabunIT๙" w:cs="TH SarabunIT๙"/>
          <w:sz w:val="32"/>
          <w:szCs w:val="32"/>
          <w:cs/>
        </w:rPr>
        <w:t xml:space="preserve">บริการจัดซื้อน้ำมันรถมาให้ </w:t>
      </w:r>
      <w:r w:rsidRPr="00E73DAB">
        <w:rPr>
          <w:rFonts w:ascii="TH SarabunIT๙" w:hAnsi="TH SarabunIT๙" w:cs="TH SarabunIT๙"/>
          <w:sz w:val="32"/>
          <w:szCs w:val="32"/>
          <w:cs/>
        </w:rPr>
        <w:t>ตามโครงการ</w:t>
      </w:r>
      <w:r w:rsidRPr="00E73DAB">
        <w:rPr>
          <w:rFonts w:ascii="TH SarabunIT๙" w:hAnsi="TH SarabunIT๙" w:cs="TH SarabunIT๙"/>
          <w:sz w:val="32"/>
          <w:szCs w:val="32"/>
        </w:rPr>
        <w:t xml:space="preserve"> “</w:t>
      </w:r>
      <w:r w:rsidRPr="00E73DAB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E73DAB">
        <w:rPr>
          <w:rFonts w:ascii="TH SarabunIT๙" w:hAnsi="TH SarabunIT๙" w:cs="TH SarabunIT๙"/>
          <w:sz w:val="32"/>
          <w:szCs w:val="32"/>
        </w:rPr>
        <w:t>”</w:t>
      </w:r>
    </w:p>
    <w:p w14:paraId="1FF200A9" w14:textId="77777777" w:rsidR="002F160C" w:rsidRPr="00E73DA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73DAB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105F21" wp14:editId="2D1E3BCC">
                <wp:simplePos x="0" y="0"/>
                <wp:positionH relativeFrom="page">
                  <wp:align>center</wp:align>
                </wp:positionH>
                <wp:positionV relativeFrom="paragraph">
                  <wp:posOffset>242404</wp:posOffset>
                </wp:positionV>
                <wp:extent cx="5234609" cy="1543878"/>
                <wp:effectExtent l="0" t="0" r="23495" b="1841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39EFC" w14:textId="27005605" w:rsidR="002F160C" w:rsidRDefault="00354F8B" w:rsidP="00354F8B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48B30" wp14:editId="191C6856">
                                  <wp:extent cx="2088681" cy="1193800"/>
                                  <wp:effectExtent l="190500" t="190500" r="197485" b="196850"/>
                                  <wp:docPr id="1110075759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966" cy="1201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4F8B">
                              <w:drawing>
                                <wp:inline distT="0" distB="0" distL="0" distR="0" wp14:anchorId="027E6062" wp14:editId="7D16A0D3">
                                  <wp:extent cx="2478923" cy="1570273"/>
                                  <wp:effectExtent l="0" t="0" r="0" b="0"/>
                                  <wp:docPr id="713316951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034" cy="1580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6F765" w14:textId="60F08796" w:rsidR="002F160C" w:rsidRPr="005C7FE4" w:rsidRDefault="002F160C" w:rsidP="002F160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26DD355" w14:textId="3FDC2C8D" w:rsidR="002F160C" w:rsidRPr="00A97EA6" w:rsidRDefault="002F160C" w:rsidP="00354F8B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05F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9.1pt;width:412.15pt;height:121.5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GeFAIAACc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">
                <v:textbox>
                  <w:txbxContent>
                    <w:p w14:paraId="2C739EFC" w14:textId="27005605" w:rsidR="002F160C" w:rsidRDefault="00354F8B" w:rsidP="00354F8B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C48B30" wp14:editId="191C6856">
                            <wp:extent cx="2088681" cy="1193800"/>
                            <wp:effectExtent l="190500" t="190500" r="197485" b="196850"/>
                            <wp:docPr id="1110075759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966" cy="12013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4F8B">
                        <w:drawing>
                          <wp:inline distT="0" distB="0" distL="0" distR="0" wp14:anchorId="027E6062" wp14:editId="7D16A0D3">
                            <wp:extent cx="2478923" cy="1570273"/>
                            <wp:effectExtent l="0" t="0" r="0" b="0"/>
                            <wp:docPr id="713316951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034" cy="1580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A6F765" w14:textId="60F08796" w:rsidR="002F160C" w:rsidRPr="005C7FE4" w:rsidRDefault="002F160C" w:rsidP="002F160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26DD355" w14:textId="3FDC2C8D" w:rsidR="002F160C" w:rsidRPr="00A97EA6" w:rsidRDefault="002F160C" w:rsidP="00354F8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101722" w14:textId="77777777" w:rsidR="002F160C" w:rsidRPr="00E73DA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542E9E" w14:textId="77777777" w:rsidR="002F160C" w:rsidRPr="00E73DA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E8D573C" w14:textId="77777777" w:rsidR="002F160C" w:rsidRPr="00E73DA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F5891F4" w14:textId="77777777" w:rsidR="002F160C" w:rsidRPr="00E73DA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33E432D4" w14:textId="77777777" w:rsidR="002F160C" w:rsidRPr="00E73DA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47ECC27" w14:textId="77777777" w:rsidR="002F160C" w:rsidRPr="00E73DA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F6AC58B" w14:textId="77777777" w:rsidR="002F160C" w:rsidRPr="00E73DA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E292303" w14:textId="77777777" w:rsidR="002F160C" w:rsidRPr="00E73DA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B3108CC" w14:textId="77777777" w:rsidR="002F160C" w:rsidRPr="00E73DA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32B6ABA" w14:textId="77777777" w:rsidR="002F160C" w:rsidRPr="00E73DAB" w:rsidRDefault="002F160C" w:rsidP="002F16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3AA3BB6" w14:textId="582FB549" w:rsidR="002F160C" w:rsidRPr="00E73DAB" w:rsidRDefault="002F160C" w:rsidP="002F160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73DA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84557D" w:rsidRPr="00E73DAB">
        <w:rPr>
          <w:rFonts w:ascii="TH SarabunIT๙" w:hAnsi="TH SarabunIT๙" w:cs="TH SarabunIT๙"/>
          <w:b/>
          <w:bCs/>
          <w:sz w:val="32"/>
          <w:szCs w:val="32"/>
        </w:rPr>
        <w:t>1-30</w:t>
      </w:r>
      <w:r w:rsidRPr="00E73D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116E4" w:rsidRPr="00E73DAB">
        <w:rPr>
          <w:rFonts w:ascii="TH SarabunIT๙" w:hAnsi="TH SarabunIT๙" w:cs="TH SarabunIT๙"/>
          <w:b/>
          <w:bCs/>
          <w:sz w:val="32"/>
          <w:szCs w:val="32"/>
          <w:cs/>
        </w:rPr>
        <w:t>พ.ย.</w:t>
      </w:r>
      <w:r w:rsidRPr="00E73D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73DAB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007E49D" w14:textId="77777777" w:rsidR="00252A8D" w:rsidRPr="00E73DAB" w:rsidRDefault="002F160C" w:rsidP="00252A8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73D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73DAB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252A8D" w:rsidRPr="00E73DAB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252A8D" w:rsidRPr="00E73DAB">
        <w:rPr>
          <w:rFonts w:ascii="TH SarabunIT๙" w:hAnsi="TH SarabunIT๙" w:cs="TH SarabunIT๙"/>
          <w:sz w:val="32"/>
          <w:szCs w:val="32"/>
          <w:cs/>
        </w:rPr>
        <w:t xml:space="preserve">ช่วงวันที่  </w:t>
      </w:r>
      <w:r w:rsidR="00252A8D" w:rsidRPr="00E73DAB">
        <w:rPr>
          <w:rFonts w:ascii="TH SarabunIT๙" w:hAnsi="TH SarabunIT๙" w:cs="TH SarabunIT๙"/>
          <w:sz w:val="32"/>
          <w:szCs w:val="32"/>
        </w:rPr>
        <w:t xml:space="preserve">07.00 </w:t>
      </w:r>
      <w:r w:rsidR="00252A8D" w:rsidRPr="00E73DAB">
        <w:rPr>
          <w:rFonts w:ascii="TH SarabunIT๙" w:hAnsi="TH SarabunIT๙" w:cs="TH SarabunIT๙"/>
          <w:sz w:val="32"/>
          <w:szCs w:val="32"/>
          <w:cs/>
        </w:rPr>
        <w:t>น</w:t>
      </w:r>
      <w:r w:rsidR="00252A8D" w:rsidRPr="00E73DAB">
        <w:rPr>
          <w:rFonts w:ascii="TH SarabunIT๙" w:hAnsi="TH SarabunIT๙" w:cs="TH SarabunIT๙"/>
          <w:sz w:val="32"/>
          <w:szCs w:val="32"/>
        </w:rPr>
        <w:t xml:space="preserve">. </w:t>
      </w:r>
      <w:r w:rsidR="00252A8D" w:rsidRPr="00E73DAB">
        <w:rPr>
          <w:rFonts w:ascii="TH SarabunIT๙" w:hAnsi="TH SarabunIT๙" w:cs="TH SarabunIT๙"/>
          <w:sz w:val="32"/>
          <w:szCs w:val="32"/>
          <w:cs/>
        </w:rPr>
        <w:t>ถึง 08.00 น.เจ้าหน้าที่ตำรวจจราจรได้มีการอำนวยความสะดวกด้านการจราจร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="00252A8D" w:rsidRPr="00E73DAB">
        <w:rPr>
          <w:rFonts w:ascii="TH SarabunIT๙" w:hAnsi="TH SarabunIT๙" w:cs="TH SarabunIT๙"/>
          <w:sz w:val="32"/>
          <w:szCs w:val="32"/>
        </w:rPr>
        <w:t xml:space="preserve">  40 .</w:t>
      </w:r>
      <w:r w:rsidR="00252A8D" w:rsidRPr="00E73DAB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9DA449B" w14:textId="77777777" w:rsidR="00252A8D" w:rsidRPr="00E73DAB" w:rsidRDefault="00252A8D" w:rsidP="00252A8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73DAB">
        <w:rPr>
          <w:rFonts w:ascii="TH SarabunIT๙" w:hAnsi="TH SarabunIT๙" w:cs="TH SarabunIT๙"/>
          <w:sz w:val="32"/>
          <w:szCs w:val="32"/>
          <w:cs/>
        </w:rPr>
        <w:tab/>
        <w:t xml:space="preserve">        ช่วงวันที่ 08.00 น. ถึง 18.00 น 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30 ครั้ง</w:t>
      </w:r>
    </w:p>
    <w:p w14:paraId="4586EBF7" w14:textId="45E00193" w:rsidR="00252A8D" w:rsidRPr="00E73DAB" w:rsidRDefault="00252A8D" w:rsidP="00252A8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73DAB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 09.00 น. ถึง 12.00 น. </w:t>
      </w:r>
      <w:r w:rsidR="00354F8B" w:rsidRPr="00E73DAB">
        <w:rPr>
          <w:rFonts w:ascii="TH SarabunIT๙" w:hAnsi="TH SarabunIT๙" w:cs="TH SarabunIT๙"/>
          <w:sz w:val="32"/>
          <w:szCs w:val="32"/>
          <w:cs/>
        </w:rPr>
        <w:t>ไม่สวมหมวกนิรภัย จำนวน 26 ราย,มอเตอร์ไซค์ไม่ปลอดภัย จำนวน 11 ราย,ไม่คาดเข็มขัดฯ จำนวน 15 ราย,</w:t>
      </w:r>
      <w:r w:rsidRPr="00E73DAB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="00354F8B" w:rsidRPr="00E73DAB">
        <w:rPr>
          <w:rFonts w:ascii="TH SarabunIT๙" w:hAnsi="TH SarabunIT๙" w:cs="TH SarabunIT๙"/>
          <w:sz w:val="32"/>
          <w:szCs w:val="32"/>
          <w:cs/>
        </w:rPr>
        <w:t xml:space="preserve"> 32 </w:t>
      </w:r>
      <w:r w:rsidRPr="00E73DAB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1FD386BB" w14:textId="77777777" w:rsidR="002F160C" w:rsidRPr="00E73DA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73DAB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BE8CD88" wp14:editId="46AC40DB">
                <wp:simplePos x="0" y="0"/>
                <wp:positionH relativeFrom="margin">
                  <wp:posOffset>447385</wp:posOffset>
                </wp:positionH>
                <wp:positionV relativeFrom="paragraph">
                  <wp:posOffset>171784</wp:posOffset>
                </wp:positionV>
                <wp:extent cx="6046668" cy="1543685"/>
                <wp:effectExtent l="0" t="0" r="11430" b="18415"/>
                <wp:wrapNone/>
                <wp:docPr id="4181821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6668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6FAA0" w14:textId="77EB5451" w:rsidR="002F160C" w:rsidRPr="00A97EA6" w:rsidRDefault="00354F8B" w:rsidP="00354F8B">
                            <w:pPr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354F8B">
                              <w:rPr>
                                <w:rFonts w:hint="cs"/>
                              </w:rPr>
                              <w:drawing>
                                <wp:inline distT="0" distB="0" distL="0" distR="0" wp14:anchorId="182FD8F1" wp14:editId="1018D6F2">
                                  <wp:extent cx="1456499" cy="1091565"/>
                                  <wp:effectExtent l="171450" t="171450" r="163195" b="165735"/>
                                  <wp:docPr id="537813840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5548" cy="1098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4F8B">
                              <w:rPr>
                                <w:rFonts w:hint="cs"/>
                                <w:szCs w:val="22"/>
                                <w:cs/>
                              </w:rPr>
                              <w:drawing>
                                <wp:inline distT="0" distB="0" distL="0" distR="0" wp14:anchorId="28FDAC51" wp14:editId="08285BDC">
                                  <wp:extent cx="1738946" cy="1485265"/>
                                  <wp:effectExtent l="0" t="0" r="0" b="0"/>
                                  <wp:docPr id="1167573518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5836" cy="149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17E394C" wp14:editId="02332BA1">
                                  <wp:extent cx="1917065" cy="1105300"/>
                                  <wp:effectExtent l="190500" t="190500" r="197485" b="190500"/>
                                  <wp:docPr id="1576829831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7146" cy="1111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CD88" id="Text Box 3" o:spid="_x0000_s1028" type="#_x0000_t202" style="position:absolute;left:0;text-align:left;margin-left:35.25pt;margin-top:13.55pt;width:476.1pt;height:121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">
                <v:textbox>
                  <w:txbxContent>
                    <w:p w14:paraId="70D6FAA0" w14:textId="77EB5451" w:rsidR="002F160C" w:rsidRPr="00A97EA6" w:rsidRDefault="00354F8B" w:rsidP="00354F8B">
                      <w:pPr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354F8B">
                        <w:rPr>
                          <w:rFonts w:hint="cs"/>
                        </w:rPr>
                        <w:drawing>
                          <wp:inline distT="0" distB="0" distL="0" distR="0" wp14:anchorId="182FD8F1" wp14:editId="1018D6F2">
                            <wp:extent cx="1456499" cy="1091565"/>
                            <wp:effectExtent l="171450" t="171450" r="163195" b="165735"/>
                            <wp:docPr id="537813840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5548" cy="10983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4F8B">
                        <w:rPr>
                          <w:rFonts w:hint="cs"/>
                          <w:szCs w:val="22"/>
                          <w:cs/>
                        </w:rPr>
                        <w:drawing>
                          <wp:inline distT="0" distB="0" distL="0" distR="0" wp14:anchorId="28FDAC51" wp14:editId="08285BDC">
                            <wp:extent cx="1738946" cy="1485265"/>
                            <wp:effectExtent l="0" t="0" r="0" b="0"/>
                            <wp:docPr id="1167573518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5836" cy="149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17E394C" wp14:editId="02332BA1">
                            <wp:extent cx="1917065" cy="1105300"/>
                            <wp:effectExtent l="190500" t="190500" r="197485" b="190500"/>
                            <wp:docPr id="1576829831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7146" cy="11111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E47666" w14:textId="77777777" w:rsidR="002F160C" w:rsidRPr="00E73DA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79EDEF4" w14:textId="77777777" w:rsidR="002F160C" w:rsidRPr="00E73DA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DBFD73" w14:textId="77777777" w:rsidR="002F160C" w:rsidRPr="00E73DA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6F134" w14:textId="77777777" w:rsidR="002F160C" w:rsidRPr="00E73DAB" w:rsidRDefault="002F160C" w:rsidP="002F160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E83FE7" w14:textId="35C62B05" w:rsidR="002F160C" w:rsidRPr="00E73DAB" w:rsidRDefault="002F160C" w:rsidP="002F160C">
      <w:pPr>
        <w:rPr>
          <w:rFonts w:ascii="TH SarabunIT๙" w:hAnsi="TH SarabunIT๙" w:cs="TH SarabunIT๙"/>
          <w:sz w:val="24"/>
          <w:szCs w:val="32"/>
        </w:rPr>
      </w:pPr>
    </w:p>
    <w:sectPr w:rsidR="002F160C" w:rsidRPr="00E73DAB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0C"/>
    <w:rsid w:val="00171AC6"/>
    <w:rsid w:val="00252A8D"/>
    <w:rsid w:val="002C7F77"/>
    <w:rsid w:val="002F160C"/>
    <w:rsid w:val="00354F8B"/>
    <w:rsid w:val="005A5DD8"/>
    <w:rsid w:val="00792E01"/>
    <w:rsid w:val="0084557D"/>
    <w:rsid w:val="00857E79"/>
    <w:rsid w:val="00A77CA8"/>
    <w:rsid w:val="00B0613E"/>
    <w:rsid w:val="00E73DAB"/>
    <w:rsid w:val="00ED10D5"/>
    <w:rsid w:val="00F1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6FD1F"/>
  <w15:chartTrackingRefBased/>
  <w15:docId w15:val="{3A2B7F24-A834-4E7A-8C15-82FB1F09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Theme="minorHAnsi" w:hAnsi="Angsana New" w:cs="Angsana New"/>
        <w:sz w:val="28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60C"/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6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0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2025-03-21T05:38:00Z</dcterms:created>
  <dcterms:modified xsi:type="dcterms:W3CDTF">2025-03-31T04:48:00Z</dcterms:modified>
</cp:coreProperties>
</file>