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FC" w:rsidRPr="007B797E" w:rsidRDefault="007849FC" w:rsidP="007849FC">
      <w:pPr>
        <w:spacing w:after="0" w:line="240" w:lineRule="auto"/>
        <w:jc w:val="right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ข้อมูล ณ วันที่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31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มี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ค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</w:p>
    <w:p w:rsidR="007849FC" w:rsidRDefault="007849FC" w:rsidP="007849FC">
      <w:pPr>
        <w:spacing w:after="0" w:line="240" w:lineRule="auto"/>
        <w:jc w:val="right"/>
        <w:rPr>
          <w:rFonts w:ascii="Angsana New" w:eastAsia="Times New Roman" w:hAnsi="Angsana New" w:cs="Angsana New"/>
          <w:sz w:val="28"/>
        </w:rPr>
      </w:pPr>
    </w:p>
    <w:p w:rsidR="007849FC" w:rsidRPr="007B797E" w:rsidRDefault="007849FC" w:rsidP="007849FC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>
        <w:rPr>
          <w:rFonts w:ascii="Angsana New" w:eastAsia="Times New Roman" w:hAnsi="Angsana New" w:cs="Angsana New"/>
          <w:sz w:val="28"/>
        </w:rPr>
        <w:t xml:space="preserve">                                           </w:t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รายงานการปฏิบัติราชการประจำ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ธันวาคม พ.ศ.2567</w:t>
      </w:r>
      <w:r>
        <w:rPr>
          <w:rFonts w:ascii="TH SarabunPSK" w:eastAsia="Times New Roman" w:hAnsi="TH SarabunPSK" w:cs="TH SarabunPSK"/>
          <w:sz w:val="28"/>
        </w:rPr>
        <w:t xml:space="preserve"> </w:t>
      </w:r>
    </w:p>
    <w:p w:rsidR="007849FC" w:rsidRPr="0051233D" w:rsidRDefault="007849FC" w:rsidP="007849F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256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p w:rsidR="007849FC" w:rsidRPr="0014409E" w:rsidRDefault="007849FC" w:rsidP="007849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ท่าฉาง</w:t>
      </w:r>
    </w:p>
    <w:p w:rsidR="007849FC" w:rsidRDefault="007849FC" w:rsidP="007849FC">
      <w:pPr>
        <w:spacing w:after="0" w:line="240" w:lineRule="auto"/>
        <w:ind w:left="94"/>
        <w:rPr>
          <w:rFonts w:ascii="TH SarabunPSK" w:eastAsia="Times New Roman" w:hAnsi="TH SarabunPSK" w:cs="TH SarabunPSK"/>
          <w:sz w:val="28"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งานสอบสวน</w:t>
      </w:r>
    </w:p>
    <w:p w:rsidR="007849FC" w:rsidRPr="0051233D" w:rsidRDefault="007849FC" w:rsidP="007849FC">
      <w:pPr>
        <w:spacing w:after="0" w:line="240" w:lineRule="auto"/>
        <w:ind w:left="94" w:firstLine="626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เดือน ธ.ค.2567</w:t>
      </w:r>
    </w:p>
    <w:p w:rsidR="007849FC" w:rsidRDefault="007849FC" w:rsidP="007849FC">
      <w:pPr>
        <w:spacing w:after="0" w:line="240" w:lineRule="auto"/>
        <w:ind w:left="9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440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</w:rPr>
        <w:t>   </w:t>
      </w:r>
      <w:r w:rsidRPr="00FE5DB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ด้วย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30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.ค.256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นางสาวอรพรรณ อักขระ ได้เข้าพบ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พนักงานสอบส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แจ้งความร้องทุกข์   โดยผู้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แจ้ง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นายสิทธิชัย   สำราญ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ผู้รับมอบ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อำนาจจาก บริษัทสยามคู</w:t>
      </w:r>
      <w:proofErr w:type="spellStart"/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โบต้า</w:t>
      </w:r>
      <w:proofErr w:type="spellEnd"/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ประเทศไทย จำกัด 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ได้มาพบพนักงานสอบสวน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เพื่อให้เจ้าหน้าที่ตำรวจช่วย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ติดตามตัว  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นายสิทธิเดช   มีคลัง 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มาดำเนินคดีในข้อหา </w:t>
      </w:r>
      <w:r w:rsidRPr="00175BD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ยักยอก (รถ</w:t>
      </w:r>
      <w:proofErr w:type="spellStart"/>
      <w:r w:rsidRPr="00175BD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แทรคเตอร์</w:t>
      </w:r>
      <w:proofErr w:type="spellEnd"/>
      <w:r w:rsidRPr="00175BD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)  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โดยพนักงานสอบสวนได้รับคำร้องทุกข์ไว้ตามคดีอาญา ที่ 2</w:t>
      </w:r>
      <w:r w:rsidRPr="00175BD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99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/256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7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ลงวันที่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7 </w:t>
      </w:r>
      <w:r w:rsidRPr="00175BD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ธ.ค.256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7 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ทำการสอบสวน 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อยู่ระหว่างการติดตามตัว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นายสิทธิเดช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ฯ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ดำเนินคดีตามกฎหมาย </w:t>
      </w:r>
    </w:p>
    <w:p w:rsidR="007849FC" w:rsidRDefault="007849FC" w:rsidP="007849FC">
      <w:pPr>
        <w:spacing w:after="0" w:line="240" w:lineRule="auto"/>
        <w:ind w:left="94"/>
        <w:rPr>
          <w:noProof/>
        </w:rPr>
      </w:pPr>
      <w:bookmarkStart w:id="0" w:name="_GoBack"/>
      <w:bookmarkEnd w:id="0"/>
      <w:r>
        <w:rPr>
          <w:rFonts w:ascii="TH SarabunPSK" w:eastAsia="Times New Roman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9DC33E" wp14:editId="29581D3B">
            <wp:simplePos x="0" y="0"/>
            <wp:positionH relativeFrom="margin">
              <wp:align>center</wp:align>
            </wp:positionH>
            <wp:positionV relativeFrom="paragraph">
              <wp:posOffset>306070</wp:posOffset>
            </wp:positionV>
            <wp:extent cx="3326130" cy="2495550"/>
            <wp:effectExtent l="0" t="0" r="7620" b="0"/>
            <wp:wrapTopAndBottom/>
            <wp:docPr id="127720140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44317" name="รูปภาพ 8797443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9FC" w:rsidRPr="00895BA5" w:rsidRDefault="007849FC" w:rsidP="007849F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ในเดือน ธันวาคม 2567</w:t>
      </w:r>
    </w:p>
    <w:p w:rsidR="007849FC" w:rsidRDefault="007849FC" w:rsidP="007849F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017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ธ.ค.2567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พนักงานสอบสวนได้รับแจ้งความร้องทุกข์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26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คดี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ดังนี้</w:t>
      </w:r>
    </w:p>
    <w:p w:rsidR="007849FC" w:rsidRPr="00972147" w:rsidRDefault="007849FC" w:rsidP="00784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E35806">
        <w:rPr>
          <w:rFonts w:ascii="TH SarabunPSK" w:eastAsia="Times New Roman" w:hAnsi="TH SarabunPSK" w:cs="TH SarabunPSK"/>
          <w:sz w:val="32"/>
          <w:szCs w:val="32"/>
          <w:cs/>
        </w:rPr>
        <w:t>คดีความผิดเกี่ยวกับทรัพย์ 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35806">
        <w:rPr>
          <w:rFonts w:ascii="TH SarabunPSK" w:eastAsia="Times New Roman" w:hAnsi="TH SarabunPSK" w:cs="TH SarabunPSK"/>
          <w:sz w:val="32"/>
          <w:szCs w:val="32"/>
          <w:cs/>
        </w:rPr>
        <w:t>ร่างกาย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4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849FC" w:rsidRPr="00972147" w:rsidRDefault="007849FC" w:rsidP="00784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คดีอาญาทั่วไป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1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849FC" w:rsidRPr="00972147" w:rsidRDefault="007849FC" w:rsidP="00784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คดีที่รัฐเป็นผู้เสียหาย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21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849FC" w:rsidRDefault="007849FC" w:rsidP="007849FC">
      <w:pPr>
        <w:spacing w:after="16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017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ช่วงวันที่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31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ธ.ค. 2567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 สอ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บสวนเสร็จสิ้นแล้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  25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ดังนี้</w:t>
      </w:r>
    </w:p>
    <w:p w:rsidR="007849FC" w:rsidRPr="00972147" w:rsidRDefault="007849FC" w:rsidP="00784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E35806">
        <w:rPr>
          <w:rFonts w:ascii="TH SarabunPSK" w:eastAsia="Times New Roman" w:hAnsi="TH SarabunPSK" w:cs="TH SarabunPSK"/>
          <w:sz w:val="32"/>
          <w:szCs w:val="32"/>
          <w:cs/>
        </w:rPr>
        <w:t>คดีความผิดเกี่ยวกับทรัพย์ และร่างกาย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-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849FC" w:rsidRPr="00972147" w:rsidRDefault="007849FC" w:rsidP="00784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คดีอาญาทั่วไป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1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849FC" w:rsidRPr="00972147" w:rsidRDefault="007849FC" w:rsidP="00784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คดีที่รัฐเป็นผู้เสียหาย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-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sectPr w:rsidR="007849FC" w:rsidRPr="00972147" w:rsidSect="00304D3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6"/>
    <w:rsid w:val="002471D3"/>
    <w:rsid w:val="00304D36"/>
    <w:rsid w:val="007849FC"/>
    <w:rsid w:val="0094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DA0B5-AA2A-4D5B-BA4F-D20FCA8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2</cp:revision>
  <dcterms:created xsi:type="dcterms:W3CDTF">2025-04-08T09:11:00Z</dcterms:created>
  <dcterms:modified xsi:type="dcterms:W3CDTF">2025-04-08T09:11:00Z</dcterms:modified>
</cp:coreProperties>
</file>