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B18" w:rsidRPr="008959BD" w:rsidRDefault="00F64B18" w:rsidP="00F64B18">
      <w:pPr>
        <w:tabs>
          <w:tab w:val="left" w:pos="36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8959B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959BD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งานป้องกันปราบปราบ</w:t>
      </w:r>
      <w:r w:rsidRPr="008959B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7007D3" wp14:editId="23E8F70E">
                <wp:simplePos x="0" y="0"/>
                <wp:positionH relativeFrom="column">
                  <wp:posOffset>-914400</wp:posOffset>
                </wp:positionH>
                <wp:positionV relativeFrom="paragraph">
                  <wp:posOffset>-611738</wp:posOffset>
                </wp:positionV>
                <wp:extent cx="7489065" cy="521594"/>
                <wp:effectExtent l="0" t="0" r="0" b="0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9065" cy="5215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B18" w:rsidRPr="002C4682" w:rsidRDefault="00F64B18" w:rsidP="00F64B18">
                            <w:pPr>
                              <w:shd w:val="clear" w:color="auto" w:fill="4472C4" w:themeFill="accent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</w:t>
                            </w:r>
                            <w:proofErr w:type="spellStart"/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ปฎิบัติ</w:t>
                            </w:r>
                            <w:proofErr w:type="spellEnd"/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กุมภาพันธ์ 2568 </w:t>
                            </w:r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ของ </w:t>
                            </w:r>
                            <w:proofErr w:type="spellStart"/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สภ</w:t>
                            </w:r>
                            <w:proofErr w:type="spellEnd"/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.ท่าฉาง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007D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1in;margin-top:-48.15pt;width:589.7pt;height:41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" stroked="f">
                <v:textbox>
                  <w:txbxContent>
                    <w:p w:rsidR="00F64B18" w:rsidRPr="002C4682" w:rsidRDefault="00F64B18" w:rsidP="00F64B18">
                      <w:pPr>
                        <w:shd w:val="clear" w:color="auto" w:fill="4472C4" w:themeFill="accent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</w:t>
                      </w:r>
                      <w:proofErr w:type="spellStart"/>
                      <w:r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ปฎิบัติ</w:t>
                      </w:r>
                      <w:proofErr w:type="spellEnd"/>
                      <w:r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กุมภาพันธ์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2568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ของ </w:t>
                      </w:r>
                      <w:proofErr w:type="spellStart"/>
                      <w:r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สภ</w:t>
                      </w:r>
                      <w:proofErr w:type="spellEnd"/>
                      <w:r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.ท่าฉาง</w:t>
                      </w:r>
                    </w:p>
                  </w:txbxContent>
                </v:textbox>
              </v:shape>
            </w:pict>
          </mc:Fallback>
        </mc:AlternateContent>
      </w:r>
    </w:p>
    <w:p w:rsidR="00F64B18" w:rsidRPr="00493D36" w:rsidRDefault="00B94A73" w:rsidP="00F64B1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 xml:space="preserve">วันที่ </w:t>
      </w:r>
      <w:r w:rsidR="00F64B18" w:rsidRPr="00493D36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 xml:space="preserve">4 </w:t>
      </w:r>
      <w:r w:rsidR="00F64B18" w:rsidRPr="00493D36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>ก.พ.</w:t>
      </w:r>
      <w:r w:rsidR="00F64B18" w:rsidRPr="00493D36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542728" w:rsidRPr="00493D36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2568</w:t>
      </w:r>
      <w:r w:rsidR="00F64B18" w:rsidRPr="00493D36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 </w:t>
      </w:r>
    </w:p>
    <w:p w:rsidR="00367E64" w:rsidRDefault="00F64B18" w:rsidP="00367E64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54272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เมื่อวันที่ 4 ก.พ.2568 ได้มีการดำเนินการตามโครงการครู</w:t>
      </w:r>
      <w:proofErr w:type="spellStart"/>
      <w:r w:rsidRPr="0054272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แดร์</w:t>
      </w:r>
      <w:proofErr w:type="spellEnd"/>
      <w:r w:rsidRPr="0054272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Pr="00542728">
        <w:rPr>
          <w:rFonts w:ascii="TH SarabunIT๙" w:eastAsia="Times New Roman" w:hAnsi="TH SarabunIT๙" w:cs="TH SarabunIT๙"/>
          <w:sz w:val="32"/>
          <w:szCs w:val="32"/>
          <w:cs/>
        </w:rPr>
        <w:t>ร.ต.ท</w:t>
      </w:r>
      <w:proofErr w:type="spellEnd"/>
      <w:r w:rsidRPr="00542728">
        <w:rPr>
          <w:rFonts w:ascii="TH SarabunIT๙" w:eastAsia="Times New Roman" w:hAnsi="TH SarabunIT๙" w:cs="TH SarabunIT๙"/>
          <w:sz w:val="32"/>
          <w:szCs w:val="32"/>
          <w:cs/>
        </w:rPr>
        <w:t>.นิกร วันนิยมครูตำรวจ</w:t>
      </w:r>
      <w:proofErr w:type="spellStart"/>
      <w:r w:rsidRPr="00542728">
        <w:rPr>
          <w:rFonts w:ascii="TH SarabunIT๙" w:eastAsia="Times New Roman" w:hAnsi="TH SarabunIT๙" w:cs="TH SarabunIT๙"/>
          <w:sz w:val="32"/>
          <w:szCs w:val="32"/>
          <w:cs/>
        </w:rPr>
        <w:t>แดร์</w:t>
      </w:r>
      <w:proofErr w:type="spellEnd"/>
      <w:r w:rsidRPr="00542728">
        <w:rPr>
          <w:rFonts w:ascii="TH SarabunIT๙" w:eastAsia="Times New Roman" w:hAnsi="TH SarabunIT๙" w:cs="TH SarabunIT๙"/>
          <w:sz w:val="32"/>
          <w:szCs w:val="32"/>
          <w:cs/>
        </w:rPr>
        <w:t xml:space="preserve"> (</w:t>
      </w:r>
      <w:r w:rsidRPr="00542728">
        <w:rPr>
          <w:rFonts w:ascii="TH SarabunIT๙" w:eastAsia="Times New Roman" w:hAnsi="TH SarabunIT๙" w:cs="TH SarabunIT๙"/>
          <w:sz w:val="32"/>
          <w:szCs w:val="32"/>
        </w:rPr>
        <w:t xml:space="preserve">D.A.R.E.) </w:t>
      </w:r>
      <w:proofErr w:type="spellStart"/>
      <w:r w:rsidRPr="00542728">
        <w:rPr>
          <w:rFonts w:ascii="TH SarabunIT๙" w:eastAsia="Times New Roman" w:hAnsi="TH SarabunIT๙" w:cs="TH SarabunIT๙"/>
          <w:sz w:val="32"/>
          <w:szCs w:val="32"/>
          <w:cs/>
        </w:rPr>
        <w:t>สภ</w:t>
      </w:r>
      <w:proofErr w:type="spellEnd"/>
      <w:r w:rsidRPr="00542728">
        <w:rPr>
          <w:rFonts w:ascii="TH SarabunIT๙" w:eastAsia="Times New Roman" w:hAnsi="TH SarabunIT๙" w:cs="TH SarabunIT๙"/>
          <w:sz w:val="32"/>
          <w:szCs w:val="32"/>
          <w:cs/>
        </w:rPr>
        <w:t>.ท่าฉาง ได้เข้าร่วมเป็นวิทยากรให้ความรู้แก่นักเรียนโรงเรียนวัดอ</w:t>
      </w:r>
      <w:r w:rsidRPr="00542728">
        <w:rPr>
          <w:rFonts w:ascii="TH SarabunIT๙" w:eastAsia="Times New Roman" w:hAnsi="TH SarabunIT๙" w:cs="TH SarabunIT๙" w:hint="cs"/>
          <w:sz w:val="32"/>
          <w:szCs w:val="32"/>
          <w:cs/>
        </w:rPr>
        <w:t>ัมพาราม</w:t>
      </w:r>
      <w:r w:rsidRPr="00542728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ตาม " โครงการสถานศึกษาปลอดภัย ห่างไกลยาเสพติด" เพื่อเป็นการสร้างภูมิคุ้มกัน และแก้ไขปัญหายาเสพติดในสถานศึกษา</w:t>
      </w:r>
    </w:p>
    <w:p w:rsidR="00F64B18" w:rsidRPr="00542728" w:rsidRDefault="00F64B18" w:rsidP="00367E64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54272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F64B18" w:rsidRDefault="00F64B18" w:rsidP="00F64B18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28"/>
          <w:cs/>
        </w:rPr>
      </w:pPr>
      <w:r>
        <w:rPr>
          <w:rFonts w:ascii="TH SarabunIT๙" w:eastAsia="Times New Roman" w:hAnsi="TH SarabunIT๙" w:cs="TH SarabunIT๙" w:hint="cs"/>
          <w:noProof/>
          <w:sz w:val="28"/>
        </w:rPr>
        <w:drawing>
          <wp:inline distT="0" distB="0" distL="0" distR="0" wp14:anchorId="3B5A9FEA" wp14:editId="1EB5A6F5">
            <wp:extent cx="3578400" cy="2458629"/>
            <wp:effectExtent l="0" t="0" r="317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4518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" b="9240"/>
                    <a:stretch/>
                  </pic:blipFill>
                  <pic:spPr bwMode="auto">
                    <a:xfrm>
                      <a:off x="0" y="0"/>
                      <a:ext cx="3584839" cy="2463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B18" w:rsidRDefault="00F64B18" w:rsidP="00F64B1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F64B18" w:rsidRPr="00493D36" w:rsidRDefault="00F64B18" w:rsidP="00F64B18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28"/>
        </w:rPr>
      </w:pPr>
    </w:p>
    <w:p w:rsidR="00493D36" w:rsidRPr="00493D36" w:rsidRDefault="00B94A73" w:rsidP="00493D3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 xml:space="preserve">วันที่ </w:t>
      </w:r>
      <w:r w:rsidR="00493D36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20</w:t>
      </w:r>
      <w:r w:rsidR="00493D36" w:rsidRPr="00493D36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 xml:space="preserve"> </w:t>
      </w:r>
      <w:r w:rsidR="00493D36" w:rsidRPr="00493D36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>ก.พ.</w:t>
      </w:r>
      <w:r w:rsidR="00493D36" w:rsidRPr="00493D36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493D36" w:rsidRPr="00493D36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2568 </w:t>
      </w:r>
    </w:p>
    <w:p w:rsidR="00F64B18" w:rsidRDefault="00F64B18" w:rsidP="00367E64">
      <w:pPr>
        <w:spacing w:after="0" w:line="240" w:lineRule="auto"/>
        <w:jc w:val="both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</w:rPr>
        <w:t>20</w:t>
      </w:r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ก.พ. </w:t>
      </w:r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</w:rPr>
        <w:t>68</w:t>
      </w:r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เวลา </w:t>
      </w:r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</w:rPr>
        <w:t>14.00</w:t>
      </w:r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น.</w:t>
      </w:r>
      <w:r w:rsidR="00493D3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พ.ต.อ</w:t>
      </w:r>
      <w:proofErr w:type="spellEnd"/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proofErr w:type="spellStart"/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เชษฐ</w:t>
      </w:r>
      <w:proofErr w:type="spellEnd"/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พันธ์ </w:t>
      </w:r>
      <w:proofErr w:type="spellStart"/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วิชัยดิษฐ</w:t>
      </w:r>
      <w:proofErr w:type="spellEnd"/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ผกก.สภ</w:t>
      </w:r>
      <w:proofErr w:type="spellEnd"/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.ท่าฉาง มอบหมายให้ พ.ต.ท.</w:t>
      </w:r>
      <w:proofErr w:type="spellStart"/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พงษ์</w:t>
      </w:r>
      <w:proofErr w:type="spellEnd"/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ธวัช เผือกสวัสดิ์ รอง </w:t>
      </w:r>
      <w:proofErr w:type="spellStart"/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ผกก.ป.สภ</w:t>
      </w:r>
      <w:proofErr w:type="spellEnd"/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.ท่าฉาง พร้อมด้วย ชุด ชม</w:t>
      </w:r>
      <w:proofErr w:type="spellStart"/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ส.สภ</w:t>
      </w:r>
      <w:proofErr w:type="spellEnd"/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.ท่าฉาง ร่วมพิธีเปิดโครงการดำเนินงาน(</w:t>
      </w:r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</w:rPr>
        <w:t>CBTX)</w:t>
      </w:r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ชุมชนล้อมรักษ์ เพื่อแก้ไขปัญหายาเสพติดในหมู่บ้าน ชุมชน ณ วัดอินทาราม หมู่ที่ </w:t>
      </w:r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บ้านท่าเคย ตำบลท่าฉาง อำเภอท่าฉาง จังหวัดสุราษฎร์ธานี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F64B1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โดยมี นายสุกิจ มีพริ้ง นาย</w:t>
      </w:r>
      <w:r w:rsidR="00367E6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อำเภอท่าฉาง เป็นประธานในพิธี</w:t>
      </w:r>
    </w:p>
    <w:p w:rsidR="00F64B18" w:rsidRDefault="00F64B18" w:rsidP="00F64B18">
      <w:pPr>
        <w:spacing w:after="0" w:line="240" w:lineRule="auto"/>
        <w:ind w:left="94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F64B18" w:rsidRPr="00F64B18" w:rsidRDefault="00F64B18" w:rsidP="00F64B18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606400" cy="1954945"/>
            <wp:effectExtent l="0" t="0" r="381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54725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468" cy="19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613471" cy="1960247"/>
            <wp:effectExtent l="0" t="0" r="0" b="190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54727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384" cy="197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B18" w:rsidRDefault="00F64B18" w:rsidP="00F64B18">
      <w:pPr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F64B18" w:rsidRDefault="00F64B18" w:rsidP="00F64B18">
      <w:pPr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F64B18" w:rsidRDefault="00F64B18" w:rsidP="00F64B18">
      <w:pPr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493D36" w:rsidRDefault="00B94A73" w:rsidP="00493D3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lastRenderedPageBreak/>
        <w:t xml:space="preserve">วันที่ </w:t>
      </w:r>
      <w:r w:rsidR="00493D36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21</w:t>
      </w:r>
      <w:r w:rsidR="00493D36" w:rsidRPr="00493D36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 xml:space="preserve"> </w:t>
      </w:r>
      <w:r w:rsidR="00493D36" w:rsidRPr="00493D36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>ก.พ.</w:t>
      </w:r>
      <w:r w:rsidR="00493D36" w:rsidRPr="00493D36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493D36" w:rsidRPr="00493D36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2568 </w:t>
      </w:r>
    </w:p>
    <w:p w:rsidR="00F64B18" w:rsidRDefault="00F64B18" w:rsidP="00367E64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เมื่อวันที่ 21 ก.พ.2565 </w:t>
      </w:r>
      <w:proofErr w:type="spellStart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.ท่า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ฉาง </w:t>
      </w:r>
      <w:r w:rsidRPr="008959B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ได้มีการตรวจเยี่ยมชุมชน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บ้านดอนใหญ่ โดยมี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.สำราญ คงขันธ์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.ท่า</w:t>
      </w:r>
      <w:r>
        <w:rPr>
          <w:rFonts w:ascii="TH SarabunIT๙" w:hAnsi="TH SarabunIT๙" w:cs="TH SarabunIT๙" w:hint="cs"/>
          <w:sz w:val="32"/>
          <w:szCs w:val="32"/>
          <w:cs/>
        </w:rPr>
        <w:t>ฉาง/หัวหน้า</w:t>
      </w:r>
      <w:r w:rsidRPr="008959BD">
        <w:rPr>
          <w:rFonts w:ascii="TH SarabunIT๙" w:hAnsi="TH SarabunIT๙" w:cs="TH SarabunIT๙"/>
          <w:sz w:val="32"/>
          <w:szCs w:val="32"/>
          <w:cs/>
        </w:rPr>
        <w:t>ชุด</w:t>
      </w:r>
      <w:proofErr w:type="spellStart"/>
      <w:r w:rsidRPr="008959BD">
        <w:rPr>
          <w:rFonts w:ascii="TH SarabunIT๙" w:hAnsi="TH SarabunIT๙" w:cs="TH SarabunIT๙"/>
          <w:sz w:val="32"/>
          <w:szCs w:val="32"/>
          <w:cs/>
        </w:rPr>
        <w:t>ปฎิบัติ</w:t>
      </w:r>
      <w:proofErr w:type="spellEnd"/>
      <w:r w:rsidRPr="008959BD">
        <w:rPr>
          <w:rFonts w:ascii="TH SarabunIT๙" w:hAnsi="TH SarabunIT๙" w:cs="TH SarabunIT๙"/>
          <w:sz w:val="32"/>
          <w:szCs w:val="32"/>
          <w:cs/>
        </w:rPr>
        <w:t>การชุมชนสัมพันธ์ พร้อม</w:t>
      </w:r>
      <w:r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Pr="008959BD">
        <w:rPr>
          <w:rFonts w:ascii="TH SarabunIT๙" w:hAnsi="TH SarabunIT๙" w:cs="TH SarabunIT๙"/>
          <w:sz w:val="32"/>
          <w:szCs w:val="32"/>
          <w:cs/>
        </w:rPr>
        <w:t>เจ้าหน้าที่ตำรวจชุด</w:t>
      </w:r>
      <w:proofErr w:type="spellStart"/>
      <w:r w:rsidRPr="008959BD">
        <w:rPr>
          <w:rFonts w:ascii="TH SarabunIT๙" w:hAnsi="TH SarabunIT๙" w:cs="TH SarabunIT๙"/>
          <w:sz w:val="32"/>
          <w:szCs w:val="32"/>
          <w:cs/>
        </w:rPr>
        <w:t>ปฎิบัติ</w:t>
      </w:r>
      <w:proofErr w:type="spellEnd"/>
      <w:r w:rsidRPr="008959BD">
        <w:rPr>
          <w:rFonts w:ascii="TH SarabunIT๙" w:hAnsi="TH SarabunIT๙" w:cs="TH SarabunIT๙"/>
          <w:sz w:val="32"/>
          <w:szCs w:val="32"/>
          <w:cs/>
        </w:rPr>
        <w:t xml:space="preserve">การชุมชนสัมพันธ์ </w:t>
      </w:r>
      <w:proofErr w:type="spellStart"/>
      <w:r w:rsidRPr="008959BD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8959BD">
        <w:rPr>
          <w:rFonts w:ascii="TH SarabunIT๙" w:hAnsi="TH SarabunIT๙" w:cs="TH SarabunIT๙"/>
          <w:sz w:val="32"/>
          <w:szCs w:val="32"/>
          <w:cs/>
        </w:rPr>
        <w:t>.ท่าฉาง ลงพื้นที่ตรวจเยี่ยมพบปะ</w:t>
      </w:r>
      <w:r>
        <w:rPr>
          <w:rFonts w:ascii="TH SarabunIT๙" w:hAnsi="TH SarabunIT๙" w:cs="TH SarabunIT๙"/>
          <w:sz w:val="32"/>
          <w:szCs w:val="32"/>
          <w:cs/>
        </w:rPr>
        <w:t>กับผู้นำชุมชนในพื้นที่ ชุมชนบ้านดอนให</w:t>
      </w:r>
      <w:r>
        <w:rPr>
          <w:rFonts w:ascii="TH SarabunIT๙" w:hAnsi="TH SarabunIT๙" w:cs="TH SarabunIT๙" w:hint="cs"/>
          <w:sz w:val="32"/>
          <w:szCs w:val="32"/>
          <w:cs/>
        </w:rPr>
        <w:t>ญ่</w:t>
      </w:r>
      <w:r w:rsidRPr="008959BD">
        <w:rPr>
          <w:rFonts w:ascii="TH SarabunIT๙" w:hAnsi="TH SarabunIT๙" w:cs="TH SarabunIT๙"/>
          <w:sz w:val="32"/>
          <w:szCs w:val="32"/>
          <w:cs/>
        </w:rPr>
        <w:t xml:space="preserve">  ม.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8959B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sz w:val="32"/>
          <w:szCs w:val="32"/>
          <w:cs/>
        </w:rPr>
        <w:t>คลองไทร</w:t>
      </w:r>
      <w:r w:rsidRPr="008959BD">
        <w:rPr>
          <w:rFonts w:ascii="TH SarabunIT๙" w:hAnsi="TH SarabunIT๙" w:cs="TH SarabunIT๙"/>
          <w:sz w:val="32"/>
          <w:szCs w:val="32"/>
          <w:cs/>
        </w:rPr>
        <w:t xml:space="preserve"> อ.ท่าฉาง จ.สุราษฎร์ธานี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เพื่อสอบถาม</w:t>
      </w:r>
      <w:r w:rsidRPr="00FF73B6">
        <w:rPr>
          <w:rFonts w:ascii="TH SarabunIT๙" w:hAnsi="TH SarabunIT๙" w:cs="TH SarabunIT๙"/>
          <w:sz w:val="32"/>
          <w:szCs w:val="32"/>
          <w:cs/>
        </w:rPr>
        <w:t>ปัญหาต่างๆ แลกเปลี่ยนแนวคิดและรับฟังข้อเสนอแนะของชาวบ้านในเขตพื้นที่  พร้อมทั้งได้วางแผนจัดกิจกรรมต่างๆของชุมชนร่วมกันของตำรวจกับชาวบ้านในท้องที่ให้เป็นไปได้อย่างดีต่อไป</w:t>
      </w:r>
    </w:p>
    <w:p w:rsidR="00367E64" w:rsidRPr="00493D36" w:rsidRDefault="00367E64" w:rsidP="00367E64">
      <w:pPr>
        <w:spacing w:after="0" w:line="240" w:lineRule="auto"/>
        <w:jc w:val="both"/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</w:rPr>
      </w:pPr>
    </w:p>
    <w:p w:rsidR="00F64B18" w:rsidRDefault="00F64B18" w:rsidP="00F64B18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>
            <wp:extent cx="4442225" cy="3331914"/>
            <wp:effectExtent l="0" t="0" r="0" b="190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0310_1346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737" cy="334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B18" w:rsidRDefault="00F64B18" w:rsidP="00F64B18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:rsidR="00F64B18" w:rsidRPr="008959BD" w:rsidRDefault="00F64B18" w:rsidP="00F64B18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>
            <wp:extent cx="4492800" cy="3369849"/>
            <wp:effectExtent l="0" t="0" r="3175" b="254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50310_140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273" cy="337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B18" w:rsidRPr="008959BD" w:rsidRDefault="00F64B18" w:rsidP="00F64B18">
      <w:pPr>
        <w:spacing w:after="280" w:line="240" w:lineRule="auto"/>
        <w:rPr>
          <w:rFonts w:ascii="TH SarabunIT๙" w:eastAsia="Times New Roman" w:hAnsi="TH SarabunIT๙" w:cs="TH SarabunIT๙"/>
          <w:sz w:val="28"/>
        </w:rPr>
      </w:pPr>
    </w:p>
    <w:p w:rsidR="00493D36" w:rsidRPr="00493D36" w:rsidRDefault="00493D36" w:rsidP="00493D36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28"/>
        </w:rPr>
      </w:pPr>
    </w:p>
    <w:p w:rsidR="00493D36" w:rsidRPr="00493D36" w:rsidRDefault="00B94A73" w:rsidP="00493D3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 xml:space="preserve">วันที่ </w:t>
      </w:r>
      <w:r w:rsidR="00493D36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25</w:t>
      </w:r>
      <w:r w:rsidR="00493D36" w:rsidRPr="00493D36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 xml:space="preserve"> </w:t>
      </w:r>
      <w:r w:rsidR="00493D36" w:rsidRPr="00493D36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>ก.พ.</w:t>
      </w:r>
      <w:r w:rsidR="00493D36" w:rsidRPr="00493D36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493D36" w:rsidRPr="00493D36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2568 </w:t>
      </w:r>
    </w:p>
    <w:p w:rsidR="00DC5E53" w:rsidRDefault="00DC5E53" w:rsidP="00367E6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เมื่อ</w:t>
      </w:r>
      <w:r w:rsidRPr="00DC5E5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DC5E5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 </w:t>
      </w:r>
      <w:r w:rsidRPr="00DC5E5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ก.พ.</w:t>
      </w:r>
      <w:r w:rsidRPr="00DC5E5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DC5E5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DC5E5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10.00-12.00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</w:t>
      </w:r>
      <w:proofErr w:type="spell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ด.ต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.พงศ์</w:t>
      </w:r>
      <w:proofErr w:type="spell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ทรรศ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เหมวิเศษ ผบ.หมู่.จร./</w:t>
      </w:r>
      <w:proofErr w:type="spellStart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ชุดป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ฎิ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การชุมชนสัมพันธ์ </w:t>
      </w:r>
      <w:proofErr w:type="spell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.ท่าฉาง </w:t>
      </w:r>
      <w:r w:rsidR="0054272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ได้เป็นวิทยากร</w:t>
      </w:r>
      <w:r w:rsidRPr="00DC5E5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บรรยายให้ความรู้เรื่องอาชญากรรมทางเทคโนโลยีและความรู้เกี่ยวกับกฎหมายจราจร</w:t>
      </w:r>
      <w:r w:rsidRPr="00DC5E53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DC5E5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การแข่งรถในทางและการสวมหมวกนิรภัย </w:t>
      </w:r>
      <w:r w:rsidRPr="00DC5E5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100% </w:t>
      </w:r>
      <w:r w:rsidRPr="00DC5E5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โดยมีประชาชนในพื้นที่เข้ารับฟังการบรรยายประมาณ </w:t>
      </w:r>
      <w:r w:rsidRPr="00DC5E5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60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คน ณ </w:t>
      </w:r>
      <w:r w:rsidRPr="00DC5E5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หอประชุมที่ว่าการอำเภอท่าฉาง</w:t>
      </w:r>
    </w:p>
    <w:p w:rsidR="00DC5E53" w:rsidRDefault="00DC5E53" w:rsidP="00DC5E53">
      <w:pPr>
        <w:spacing w:after="0" w:line="240" w:lineRule="auto"/>
        <w:rPr>
          <w:rFonts w:ascii="TH SarabunIT๙" w:eastAsia="Times New Roman" w:hAnsi="TH SarabunIT๙" w:cs="TH SarabunIT๙"/>
          <w:sz w:val="28"/>
          <w:cs/>
        </w:rPr>
      </w:pPr>
    </w:p>
    <w:p w:rsidR="00DC5E53" w:rsidRDefault="00DC5E53" w:rsidP="00DC5E53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28"/>
        </w:rPr>
      </w:pPr>
      <w:r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425625E8" wp14:editId="7DF90753">
            <wp:extent cx="2561007" cy="341392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54752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570" cy="341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noProof/>
          <w:sz w:val="28"/>
          <w:cs/>
        </w:rPr>
        <w:t xml:space="preserve">  </w:t>
      </w:r>
      <w:r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21A3DF4B" wp14:editId="26B9FC7E">
            <wp:extent cx="2563200" cy="3416842"/>
            <wp:effectExtent l="0" t="0" r="889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54750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017" cy="34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E53" w:rsidRDefault="00DC5E53" w:rsidP="00DC5E53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28"/>
        </w:rPr>
      </w:pPr>
    </w:p>
    <w:p w:rsidR="00DC5E53" w:rsidRDefault="00DC5E53" w:rsidP="00DC5E53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28"/>
        </w:rPr>
      </w:pPr>
    </w:p>
    <w:p w:rsidR="00DC5E53" w:rsidRDefault="00DC5E53" w:rsidP="00DC5E53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2BDDD6F0" wp14:editId="788B7240">
            <wp:extent cx="2754591" cy="2066400"/>
            <wp:effectExtent l="0" t="0" r="825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54749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830" cy="207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noProof/>
          <w:sz w:val="28"/>
          <w:cs/>
        </w:rPr>
        <w:t xml:space="preserve">  </w:t>
      </w:r>
      <w:r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00EB7A78" wp14:editId="64C5EFD6">
            <wp:extent cx="2755588" cy="2067149"/>
            <wp:effectExtent l="0" t="0" r="698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54751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994" cy="208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728" w:rsidRDefault="00542728" w:rsidP="00DC5E53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:rsidR="00542728" w:rsidRDefault="00542728" w:rsidP="00DC5E53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:rsidR="00542728" w:rsidRDefault="00542728" w:rsidP="00DC5E53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:rsidR="00542728" w:rsidRDefault="00542728" w:rsidP="00DC5E53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:rsidR="00542728" w:rsidRDefault="00542728" w:rsidP="00DC5E53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:rsidR="00542728" w:rsidRDefault="00542728" w:rsidP="00DC5E53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:rsidR="00542728" w:rsidRPr="00DC5E53" w:rsidRDefault="00542728" w:rsidP="00DC5E53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:rsidR="00493D36" w:rsidRPr="00493D36" w:rsidRDefault="00493D36" w:rsidP="00493D36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28"/>
        </w:rPr>
      </w:pPr>
    </w:p>
    <w:p w:rsidR="009031DC" w:rsidRPr="00493D36" w:rsidRDefault="00B94A73" w:rsidP="00493D3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 xml:space="preserve">วันที่ </w:t>
      </w:r>
      <w:r w:rsidR="00493D36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27</w:t>
      </w:r>
      <w:r w:rsidR="00493D36" w:rsidRPr="00493D36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 xml:space="preserve"> </w:t>
      </w:r>
      <w:r w:rsidR="00493D36" w:rsidRPr="00493D36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>ก.พ.</w:t>
      </w:r>
      <w:r w:rsidR="00493D36" w:rsidRPr="00493D36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493D36" w:rsidRPr="00493D36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2568 </w:t>
      </w:r>
    </w:p>
    <w:p w:rsidR="009031DC" w:rsidRDefault="009031DC" w:rsidP="00367E64">
      <w:pPr>
        <w:spacing w:after="0" w:line="240" w:lineRule="auto"/>
        <w:ind w:left="94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เมื่อ</w:t>
      </w:r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</w:rPr>
        <w:t>27</w:t>
      </w:r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ก.พ.</w:t>
      </w:r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</w:rPr>
        <w:t>68</w:t>
      </w:r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เวลา </w:t>
      </w:r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</w:rPr>
        <w:t>09.30 - 12.00</w:t>
      </w:r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น. ภายใต้อำนวยการของ </w:t>
      </w:r>
      <w:proofErr w:type="spellStart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พ.ต.อ</w:t>
      </w:r>
      <w:proofErr w:type="spellEnd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proofErr w:type="spellStart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เชษฐ</w:t>
      </w:r>
      <w:proofErr w:type="spellEnd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พันธ์ </w:t>
      </w:r>
      <w:proofErr w:type="spellStart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วิชัยดิษ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ฐ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ผกก.สภ</w:t>
      </w:r>
      <w:proofErr w:type="spellEnd"/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.ท่าฉาง พ.ต.ท.</w:t>
      </w:r>
      <w:proofErr w:type="spellStart"/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พงษ์</w:t>
      </w:r>
      <w:proofErr w:type="spellEnd"/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ธวัช เผือกสวัสดิ์ รอง </w:t>
      </w:r>
      <w:proofErr w:type="spellStart"/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ผกก.ป</w:t>
      </w:r>
      <w:proofErr w:type="spellEnd"/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.ฯ </w:t>
      </w:r>
      <w:proofErr w:type="spellStart"/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พ.ต.ต</w:t>
      </w:r>
      <w:proofErr w:type="spellEnd"/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.สำราญ คงขันธ์ </w:t>
      </w:r>
      <w:proofErr w:type="spellStart"/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สวป</w:t>
      </w:r>
      <w:proofErr w:type="spellEnd"/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.ฯ มอบหมายให้ </w:t>
      </w:r>
      <w:proofErr w:type="spellStart"/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ร.ต.อ</w:t>
      </w:r>
      <w:proofErr w:type="spellEnd"/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.นิกร </w:t>
      </w:r>
      <w:r w:rsidR="00367E6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br/>
      </w:r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วันนิยม รอง </w:t>
      </w:r>
      <w:proofErr w:type="spellStart"/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สว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(</w:t>
      </w:r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)</w:t>
      </w:r>
      <w:r w:rsidR="00367E6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</w:t>
      </w:r>
      <w:proofErr w:type="spellEnd"/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.ท่าฉาง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พร้อมด้วย </w:t>
      </w:r>
      <w:proofErr w:type="spellStart"/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ด.ต</w:t>
      </w:r>
      <w:proofErr w:type="spellEnd"/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.พงศ์</w:t>
      </w:r>
      <w:proofErr w:type="spellStart"/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ทรรศ</w:t>
      </w:r>
      <w:proofErr w:type="spellEnd"/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เหมวิเศษ ผบ.หมู่(จร.)</w:t>
      </w:r>
      <w:proofErr w:type="spellStart"/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</w:t>
      </w:r>
      <w:proofErr w:type="spellEnd"/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.ท่าฉาง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เจ้าหน้าที่ตำรวจชุดชุมชนมวลชนสัมพันธ์ </w:t>
      </w:r>
      <w:proofErr w:type="spell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.ท่าฉาง เป็นวิทยากร</w:t>
      </w:r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บรรยายให้ความรู้เรื่อง ยาเสพติดให้โทษ ให้ความรู้กฎหมายจราจร รณรงค์ให้สวมหมวกนิรภัย พร้อมประชาสัมพันธ์อาชญากรรมทางเทคโนโลยี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ให้แก่ผู้เข้าร่วม</w:t>
      </w:r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โครงการการขับเคลื่อนการดำเนินงาน </w:t>
      </w:r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CBTX </w:t>
      </w:r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ชุมชนล้อมรักษ์ ณ ศาลาวัดอินทาราม ม.</w:t>
      </w:r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 </w:t>
      </w:r>
      <w:r w:rsidRP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ต.ท่าเคย อ.ท่าฉาง จ.สุราษฎร์ธานี</w:t>
      </w:r>
    </w:p>
    <w:p w:rsidR="009031DC" w:rsidRDefault="009031DC" w:rsidP="009031DC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138515" cy="3104574"/>
            <wp:effectExtent l="0" t="0" r="0" b="63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54790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442" cy="311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1DC" w:rsidRDefault="009031DC" w:rsidP="009031DC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9031DC" w:rsidRPr="009031DC" w:rsidRDefault="009031DC" w:rsidP="009031DC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127935" cy="3096638"/>
            <wp:effectExtent l="0" t="0" r="6350" b="889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54791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321" cy="310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B18" w:rsidRPr="008959BD" w:rsidRDefault="00F64B18" w:rsidP="00367E64">
      <w:pPr>
        <w:spacing w:after="0" w:line="240" w:lineRule="auto"/>
        <w:ind w:left="94"/>
        <w:jc w:val="both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ช่วงวันที่</w:t>
      </w:r>
      <w:r w:rsidR="009031D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1 ก.พ.2568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ถึง 28 ก.พ.2568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8959B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ร้อยเวร </w:t>
      </w:r>
      <w:r w:rsidRPr="008959B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2-0 </w:t>
      </w:r>
      <w:r w:rsidRPr="008959B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สายตรวจรถยนต์ ได้มีการออกตรวจจุดเสี่ยง จุดล่อแหลม</w:t>
      </w:r>
      <w:r w:rsidR="00367E6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bookmarkStart w:id="0" w:name="_GoBack"/>
      <w:bookmarkEnd w:id="0"/>
      <w:r w:rsidRPr="008959B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8959BD">
        <w:rPr>
          <w:rFonts w:ascii="Arial" w:eastAsia="Times New Roman" w:hAnsi="Arial" w:cs="Arial"/>
          <w:color w:val="000000"/>
          <w:sz w:val="32"/>
          <w:szCs w:val="32"/>
        </w:rPr>
        <w:t>​​</w:t>
      </w:r>
      <w:r w:rsidR="009031D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ประชาชน จำนวน 84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8959B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ครั้ง</w:t>
      </w:r>
    </w:p>
    <w:p w:rsidR="009D4558" w:rsidRDefault="009031DC" w:rsidP="009031DC">
      <w:pPr>
        <w:jc w:val="center"/>
      </w:pPr>
      <w:r>
        <w:rPr>
          <w:noProof/>
        </w:rPr>
        <w:drawing>
          <wp:inline distT="0" distB="0" distL="0" distR="0">
            <wp:extent cx="3830400" cy="383040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5479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056" cy="383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72800" cy="377280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5479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725" cy="37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5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Sarabun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B18"/>
    <w:rsid w:val="00367E64"/>
    <w:rsid w:val="00493D36"/>
    <w:rsid w:val="004E68D7"/>
    <w:rsid w:val="00542728"/>
    <w:rsid w:val="009031DC"/>
    <w:rsid w:val="009D4558"/>
    <w:rsid w:val="00B94A73"/>
    <w:rsid w:val="00DC5E53"/>
    <w:rsid w:val="00F6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CBF209-0D8C-4660-A2AE-E0D99BE20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4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USER67</cp:lastModifiedBy>
  <cp:revision>6</cp:revision>
  <dcterms:created xsi:type="dcterms:W3CDTF">2025-04-09T09:17:00Z</dcterms:created>
  <dcterms:modified xsi:type="dcterms:W3CDTF">2025-04-10T03:36:00Z</dcterms:modified>
</cp:coreProperties>
</file>